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6513B" w:rsidRPr="00900298" w:rsidRDefault="00E6513B" w:rsidP="00E6513B"/>
    <w:p w:rsidR="00E6513B" w:rsidRPr="00900298" w:rsidRDefault="00E6513B" w:rsidP="00E6513B"/>
    <w:p w:rsidR="00E6513B" w:rsidRPr="00900298" w:rsidRDefault="00E6513B" w:rsidP="00E6513B"/>
    <w:p w:rsidR="00E6513B" w:rsidRPr="00900298" w:rsidRDefault="00E6513B" w:rsidP="00E6513B"/>
    <w:p w:rsidR="00E6513B" w:rsidRPr="00900298" w:rsidRDefault="00E6513B" w:rsidP="00E6513B">
      <w:pPr>
        <w:jc w:val="center"/>
        <w:rPr>
          <w:b/>
          <w:bCs/>
        </w:rPr>
      </w:pPr>
    </w:p>
    <w:p w:rsidR="00E6513B" w:rsidRPr="00900298" w:rsidRDefault="00E6513B" w:rsidP="00E6513B">
      <w:pPr>
        <w:jc w:val="center"/>
        <w:rPr>
          <w:b/>
          <w:bCs/>
        </w:rPr>
      </w:pPr>
    </w:p>
    <w:p w:rsidR="00E6513B" w:rsidRPr="00900298" w:rsidRDefault="00C67128" w:rsidP="006345F9">
      <w:pPr>
        <w:ind w:firstLine="0"/>
        <w:jc w:val="center"/>
        <w:rPr>
          <w:b/>
          <w:bCs/>
        </w:rPr>
      </w:pPr>
      <w:r w:rsidRPr="00900298">
        <w:rPr>
          <w:b/>
          <w:bCs/>
        </w:rPr>
        <w:t>Gone Girl</w:t>
      </w:r>
    </w:p>
    <w:p w:rsidR="00E6513B" w:rsidRPr="00900298" w:rsidRDefault="00E6513B" w:rsidP="00E6513B">
      <w:pPr>
        <w:jc w:val="center"/>
      </w:pPr>
    </w:p>
    <w:p w:rsidR="00E6513B" w:rsidRPr="00900298" w:rsidRDefault="00E6513B" w:rsidP="00E6513B">
      <w:pPr>
        <w:jc w:val="center"/>
      </w:pPr>
    </w:p>
    <w:p w:rsidR="00E6513B" w:rsidRPr="00900298" w:rsidRDefault="00E6513B" w:rsidP="00E6513B">
      <w:pPr>
        <w:jc w:val="center"/>
      </w:pPr>
    </w:p>
    <w:p w:rsidR="00E6513B" w:rsidRPr="00900298" w:rsidRDefault="00E6513B" w:rsidP="00E6513B">
      <w:pPr>
        <w:jc w:val="center"/>
      </w:pPr>
    </w:p>
    <w:p w:rsidR="00E6513B" w:rsidRPr="00900298" w:rsidRDefault="00C67128" w:rsidP="006345F9">
      <w:pPr>
        <w:ind w:firstLine="0"/>
        <w:jc w:val="center"/>
      </w:pPr>
      <w:r w:rsidRPr="00900298">
        <w:t>Student’s Name</w:t>
      </w:r>
    </w:p>
    <w:p w:rsidR="00E6513B" w:rsidRPr="00900298" w:rsidRDefault="00C67128" w:rsidP="006345F9">
      <w:pPr>
        <w:ind w:firstLine="0"/>
        <w:jc w:val="center"/>
      </w:pPr>
      <w:r w:rsidRPr="00900298">
        <w:t>Institutional Affiliation</w:t>
      </w:r>
    </w:p>
    <w:p w:rsidR="00E6513B" w:rsidRPr="00900298" w:rsidRDefault="00C67128" w:rsidP="006345F9">
      <w:pPr>
        <w:ind w:firstLine="0"/>
        <w:jc w:val="center"/>
      </w:pPr>
      <w:r w:rsidRPr="00900298">
        <w:t>Professor</w:t>
      </w:r>
    </w:p>
    <w:p w:rsidR="00E6513B" w:rsidRPr="00900298" w:rsidRDefault="00C67128" w:rsidP="006345F9">
      <w:pPr>
        <w:ind w:firstLine="0"/>
        <w:jc w:val="center"/>
        <w:rPr>
          <w:b/>
          <w:bCs/>
        </w:rPr>
      </w:pPr>
      <w:r w:rsidRPr="00900298">
        <w:t>Date</w:t>
      </w:r>
    </w:p>
    <w:p w:rsidR="00E6513B" w:rsidRPr="00900298" w:rsidRDefault="00E6513B" w:rsidP="00E6513B"/>
    <w:p w:rsidR="00E6513B" w:rsidRPr="00900298" w:rsidRDefault="00E6513B" w:rsidP="00E6513B"/>
    <w:p w:rsidR="00E6513B" w:rsidRPr="00900298" w:rsidRDefault="00E6513B" w:rsidP="00E6513B"/>
    <w:p w:rsidR="00E6513B" w:rsidRPr="00900298" w:rsidRDefault="00E6513B" w:rsidP="00E6513B"/>
    <w:p w:rsidR="00E6513B" w:rsidRPr="00900298" w:rsidRDefault="00E6513B" w:rsidP="00E6513B"/>
    <w:p w:rsidR="00694E39" w:rsidRDefault="00694E39" w:rsidP="00694E39"/>
    <w:p w:rsidR="002A5094" w:rsidRPr="00900298" w:rsidRDefault="002A5094" w:rsidP="00694E39"/>
    <w:p w:rsidR="002A5094" w:rsidRDefault="002A5094" w:rsidP="00694E39">
      <w:pPr>
        <w:jc w:val="center"/>
      </w:pPr>
    </w:p>
    <w:p w:rsidR="00694E39" w:rsidRPr="002A5094" w:rsidRDefault="00C67128" w:rsidP="002A5094">
      <w:pPr>
        <w:ind w:firstLine="0"/>
        <w:jc w:val="center"/>
      </w:pPr>
      <w:r w:rsidRPr="002A5094">
        <w:rPr>
          <w:b/>
        </w:rPr>
        <w:lastRenderedPageBreak/>
        <w:t>Gone Girl</w:t>
      </w:r>
    </w:p>
    <w:p w:rsidR="00E6513B" w:rsidRPr="00900298" w:rsidRDefault="00C67128" w:rsidP="00694E39">
      <w:r w:rsidRPr="00900298">
        <w:t>Gone Girl by director David Fincher</w:t>
      </w:r>
      <w:r w:rsidR="002D6EBF" w:rsidRPr="00900298">
        <w:t xml:space="preserve"> and </w:t>
      </w:r>
      <w:r w:rsidR="008E722B" w:rsidRPr="00900298">
        <w:t xml:space="preserve">Screen play </w:t>
      </w:r>
      <w:r w:rsidR="002D6EBF" w:rsidRPr="00900298">
        <w:t>Gillian Flynn</w:t>
      </w:r>
      <w:r w:rsidRPr="00900298">
        <w:t xml:space="preserve"> presents a thriller crime movie metaphor that balances with the roles of aggressor and victim continuously, including a plot twist in the middle of the movie and stylized violence. It can be termed as a sick mind-twisting explicit and mysterious, appealing thriller giving strong emotions and chill. The </w:t>
      </w:r>
      <w:r w:rsidR="008E722B" w:rsidRPr="00900298">
        <w:t>film</w:t>
      </w:r>
      <w:r w:rsidRPr="00900298">
        <w:t xml:space="preserve"> is about a man who's collapsing marriage is on the 5</w:t>
      </w:r>
      <w:r w:rsidRPr="00900298">
        <w:rPr>
          <w:vertAlign w:val="superscript"/>
        </w:rPr>
        <w:t>th</w:t>
      </w:r>
      <w:r w:rsidRPr="00900298">
        <w:t xml:space="preserve"> anniversary and realizes his wife is gone just after coming from </w:t>
      </w:r>
      <w:r w:rsidR="00694E39" w:rsidRPr="00900298">
        <w:t>the</w:t>
      </w:r>
      <w:r w:rsidRPr="00900298">
        <w:t xml:space="preserve"> Bar. The story evolves to the point that we, the viewers, are sure that he had murdered his wife, but we later find out that it was a plot by his wife for payback to him for cheating. Interestingly enough, they end up together at the end even </w:t>
      </w:r>
      <w:r w:rsidR="00694E39" w:rsidRPr="00900298">
        <w:t>after</w:t>
      </w:r>
      <w:r w:rsidRPr="00900298">
        <w:t xml:space="preserve"> she tried to frame him for murder</w:t>
      </w:r>
      <w:r w:rsidR="002D6EBF" w:rsidRPr="00900298">
        <w:t xml:space="preserve"> (</w:t>
      </w:r>
      <w:r w:rsidR="002D6EBF" w:rsidRPr="00900298">
        <w:rPr>
          <w:shd w:val="clear" w:color="auto" w:fill="FFFFFF"/>
        </w:rPr>
        <w:t>Resti</w:t>
      </w:r>
      <w:r w:rsidR="00563C12" w:rsidRPr="00900298">
        <w:rPr>
          <w:shd w:val="clear" w:color="auto" w:fill="FFFFFF"/>
        </w:rPr>
        <w:t xml:space="preserve"> et al.</w:t>
      </w:r>
      <w:r w:rsidR="002D6EBF" w:rsidRPr="00900298">
        <w:rPr>
          <w:shd w:val="clear" w:color="auto" w:fill="FFFFFF"/>
        </w:rPr>
        <w:t>,2016).</w:t>
      </w:r>
    </w:p>
    <w:p w:rsidR="008A57D1" w:rsidRPr="00900298" w:rsidRDefault="00C67128" w:rsidP="00694E39">
      <w:r w:rsidRPr="00900298">
        <w:t xml:space="preserve">A mental disorder that includes behaviors and emotions that are abnormal is </w:t>
      </w:r>
      <w:r w:rsidR="00694E39" w:rsidRPr="00900298">
        <w:t>referred</w:t>
      </w:r>
      <w:r w:rsidRPr="00900298">
        <w:t xml:space="preserve"> to as Moral insanity. </w:t>
      </w:r>
      <w:r w:rsidR="00487EFF" w:rsidRPr="00900298">
        <w:t xml:space="preserve">In the film Gone Girl, the protagonist Amy Dunne portrays what can be termed as psychopathic characteristics through shifting what was considered a common theme is depicting a couple that is happily married celebrating their </w:t>
      </w:r>
      <w:r w:rsidR="00694E39" w:rsidRPr="00900298">
        <w:t>anniversary. Even</w:t>
      </w:r>
      <w:r w:rsidR="002A5094">
        <w:t xml:space="preserve"> </w:t>
      </w:r>
      <w:r w:rsidR="00694E39" w:rsidRPr="00900298">
        <w:t>so,</w:t>
      </w:r>
      <w:r w:rsidRPr="00900298">
        <w:t xml:space="preserve"> that same day would turn to complete chaos towards her now hated husband. The film portrayed a well-thought woman to manipulate a </w:t>
      </w:r>
      <w:r w:rsidR="00694E39" w:rsidRPr="00900298">
        <w:t>more significant</w:t>
      </w:r>
      <w:r w:rsidRPr="00900298">
        <w:t xml:space="preserve"> percentage of individuals and eventually imprisoning her spouse. The steps she took for her to act on the pre-planned actions are narrated to us</w:t>
      </w:r>
      <w:r w:rsidR="00E6513B" w:rsidRPr="00900298">
        <w:t xml:space="preserve"> orally</w:t>
      </w:r>
      <w:r w:rsidR="002D6EBF" w:rsidRPr="00900298">
        <w:t xml:space="preserve"> (</w:t>
      </w:r>
      <w:r w:rsidR="002D6EBF" w:rsidRPr="00900298">
        <w:rPr>
          <w:shd w:val="clear" w:color="auto" w:fill="FFFFFF"/>
        </w:rPr>
        <w:t>KHOIRUDDIN,2017).</w:t>
      </w:r>
    </w:p>
    <w:p w:rsidR="00D34BD6" w:rsidRPr="00900298" w:rsidRDefault="00C67128" w:rsidP="00694E39">
      <w:r w:rsidRPr="00900298">
        <w:t xml:space="preserve">Just like in Hervey </w:t>
      </w:r>
      <w:r w:rsidR="00694E39" w:rsidRPr="00900298">
        <w:t>Cleckley</w:t>
      </w:r>
      <w:r w:rsidRPr="00900298">
        <w:rPr>
          <w:i/>
          <w:iCs/>
        </w:rPr>
        <w:t>The Mask of Sanity</w:t>
      </w:r>
      <w:r w:rsidR="00694E39" w:rsidRPr="00900298">
        <w:t>text,</w:t>
      </w:r>
      <w:r w:rsidRPr="00900298">
        <w:t xml:space="preserve"> Amy displayed almost every trait of psychopathic personalities</w:t>
      </w:r>
      <w:r w:rsidR="00A21872" w:rsidRPr="00900298">
        <w:t xml:space="preserve"> and </w:t>
      </w:r>
      <w:r w:rsidR="00694E39" w:rsidRPr="00900298">
        <w:t>ended</w:t>
      </w:r>
      <w:r w:rsidR="00A21872" w:rsidRPr="00900298">
        <w:t xml:space="preserve"> up imprisoning her spouse as a form of revenge. She was </w:t>
      </w:r>
      <w:r w:rsidR="00694E39" w:rsidRPr="00900298">
        <w:t>referred</w:t>
      </w:r>
      <w:r w:rsidR="00A21872" w:rsidRPr="00900298">
        <w:t xml:space="preserve"> to as Amazing Amy, for her superficial charm was very well </w:t>
      </w:r>
      <w:r w:rsidR="00900298" w:rsidRPr="00900298">
        <w:t>set</w:t>
      </w:r>
      <w:r w:rsidR="00900298" w:rsidRPr="00900298">
        <w:rPr>
          <w:shd w:val="clear" w:color="auto" w:fill="FFFFFF"/>
        </w:rPr>
        <w:t xml:space="preserve"> (</w:t>
      </w:r>
      <w:r w:rsidR="008E722B" w:rsidRPr="00900298">
        <w:rPr>
          <w:shd w:val="clear" w:color="auto" w:fill="FFFFFF"/>
        </w:rPr>
        <w:t xml:space="preserve">Osborne et al.,2017). </w:t>
      </w:r>
      <w:r w:rsidR="00A21872" w:rsidRPr="00900298">
        <w:t xml:space="preserve"> Society considered her as an </w:t>
      </w:r>
      <w:r w:rsidR="00694E39" w:rsidRPr="00900298">
        <w:t>innocent</w:t>
      </w:r>
      <w:r w:rsidR="00A21872" w:rsidRPr="00900298">
        <w:t xml:space="preserve">, adorable, </w:t>
      </w:r>
      <w:r w:rsidR="00694E39" w:rsidRPr="00900298">
        <w:t>and</w:t>
      </w:r>
      <w:r w:rsidR="00A21872" w:rsidRPr="00900298">
        <w:t xml:space="preserve"> sweet woman, and nobody could ever fathom that she was a </w:t>
      </w:r>
      <w:r w:rsidR="00694E39" w:rsidRPr="00900298">
        <w:t>psychopath</w:t>
      </w:r>
      <w:r w:rsidR="00A21872" w:rsidRPr="00900298">
        <w:t xml:space="preserve">. Till the robbing of her money, Amy had wholly managed to </w:t>
      </w:r>
      <w:r w:rsidR="00A21872" w:rsidRPr="00900298">
        <w:lastRenderedPageBreak/>
        <w:t xml:space="preserve">disappear, and by that, she got the public to hate her husband just like the way she did. She had planned to make him suffer as he had made her suffer in marriage. </w:t>
      </w:r>
      <w:r w:rsidR="00E84FF4" w:rsidRPr="00900298">
        <w:t xml:space="preserve">On returning a fight between her and Nick </w:t>
      </w:r>
      <w:r w:rsidR="00280056" w:rsidRPr="00900298">
        <w:t xml:space="preserve">encompasses where she says she is not a quitter for </w:t>
      </w:r>
      <w:r w:rsidR="00694E39" w:rsidRPr="00900298">
        <w:t>she</w:t>
      </w:r>
      <w:r w:rsidR="00280056" w:rsidRPr="00900298">
        <w:t xml:space="preserve"> killed for him</w:t>
      </w:r>
      <w:r w:rsidR="008E722B" w:rsidRPr="00900298">
        <w:rPr>
          <w:shd w:val="clear" w:color="auto" w:fill="FFFFFF"/>
        </w:rPr>
        <w:t>.</w:t>
      </w:r>
    </w:p>
    <w:p w:rsidR="00694E39" w:rsidRPr="00900298" w:rsidRDefault="00C67128" w:rsidP="00694E39">
      <w:r w:rsidRPr="00900298">
        <w:t>Amy is an intelligent woman but has a very sick perspective about life and a manipulative mind. She comes off as an acutely psychotic and obsessive craft master who gets our empathy at first and quickly losses it when the truth is revealed. Her behavior could be as a result of her background for her parents are portrayed as overly paranoid and challenging to go-to kind of father and mother</w:t>
      </w:r>
      <w:r w:rsidR="002D6EBF" w:rsidRPr="00900298">
        <w:rPr>
          <w:shd w:val="clear" w:color="auto" w:fill="FFFFFF"/>
        </w:rPr>
        <w:t xml:space="preserve"> (Rachmadany </w:t>
      </w:r>
      <w:r w:rsidR="00563C12" w:rsidRPr="00900298">
        <w:rPr>
          <w:shd w:val="clear" w:color="auto" w:fill="FFFFFF"/>
        </w:rPr>
        <w:t>et al.</w:t>
      </w:r>
      <w:r w:rsidR="002D6EBF" w:rsidRPr="00900298">
        <w:rPr>
          <w:shd w:val="clear" w:color="auto" w:fill="FFFFFF"/>
        </w:rPr>
        <w:t>,2016).</w:t>
      </w:r>
      <w:r w:rsidR="00F97747" w:rsidRPr="00900298">
        <w:t xml:space="preserve">A person with psychosis is not shy or afraid to say anything. Psychopaths are great listeners who express empathy signs. With that, they can discern the vulnerability of their victims, thus taking advantage of it even though Amy shows </w:t>
      </w:r>
      <w:r w:rsidRPr="00900298">
        <w:t>many cases</w:t>
      </w:r>
      <w:r w:rsidR="00F97747" w:rsidRPr="00900298">
        <w:t xml:space="preserve"> where one can suggest psychopathy, it's not proven.  </w:t>
      </w:r>
    </w:p>
    <w:p w:rsidR="00280056" w:rsidRPr="00900298" w:rsidRDefault="00C67128" w:rsidP="00694E39">
      <w:r w:rsidRPr="00900298">
        <w:t xml:space="preserve">One can conclude that she does have the traits of psychopathy, but it is entirely reasonable these days for anyone to pass as a psychopath. These kinds of people know what to say and when to say it. Amy's lack of emotional ability while she consistently tried to frame her husband, on top of killing an innocent man, </w:t>
      </w:r>
      <w:r w:rsidR="00694E39" w:rsidRPr="00900298">
        <w:t>portrayed</w:t>
      </w:r>
      <w:r w:rsidR="009F4569" w:rsidRPr="00900298">
        <w:t xml:space="preserve">psychopathy traits to the extreme. The lack of conscience she depicted reveals that given the circumstances, Amy would do what it is she felt necessary to as revenge for her </w:t>
      </w:r>
      <w:r w:rsidR="00694E39" w:rsidRPr="00900298">
        <w:t>husband’s</w:t>
      </w:r>
      <w:r w:rsidR="009F4569" w:rsidRPr="00900298">
        <w:t xml:space="preserve"> infidelity.</w:t>
      </w:r>
    </w:p>
    <w:p w:rsidR="00A96D8E" w:rsidRPr="00900298" w:rsidRDefault="00A96D8E" w:rsidP="00694E39"/>
    <w:p w:rsidR="00A96D8E" w:rsidRPr="00900298" w:rsidRDefault="00A96D8E" w:rsidP="00694E39"/>
    <w:p w:rsidR="00A96D8E" w:rsidRPr="00900298" w:rsidRDefault="00A96D8E" w:rsidP="00694E39"/>
    <w:p w:rsidR="00A96D8E" w:rsidRDefault="00A96D8E" w:rsidP="00694E39"/>
    <w:p w:rsidR="002A5094" w:rsidRDefault="002A5094" w:rsidP="002A5094">
      <w:pPr>
        <w:ind w:firstLine="0"/>
      </w:pPr>
    </w:p>
    <w:p w:rsidR="002A5094" w:rsidRDefault="002A5094" w:rsidP="00900298">
      <w:pPr>
        <w:jc w:val="center"/>
      </w:pPr>
    </w:p>
    <w:p w:rsidR="002D6EBF" w:rsidRPr="00900298" w:rsidRDefault="00C67128" w:rsidP="002A5094">
      <w:pPr>
        <w:ind w:firstLine="0"/>
        <w:jc w:val="center"/>
        <w:rPr>
          <w:b/>
          <w:bCs/>
        </w:rPr>
      </w:pPr>
      <w:r w:rsidRPr="00900298">
        <w:rPr>
          <w:b/>
          <w:bCs/>
        </w:rPr>
        <w:lastRenderedPageBreak/>
        <w:t>References</w:t>
      </w:r>
    </w:p>
    <w:p w:rsidR="00A96D8E" w:rsidRPr="00900298" w:rsidRDefault="00C67128" w:rsidP="002D6EBF">
      <w:pPr>
        <w:ind w:left="720" w:hanging="720"/>
      </w:pPr>
      <w:r w:rsidRPr="00900298">
        <w:rPr>
          <w:shd w:val="clear" w:color="auto" w:fill="FFFFFF"/>
        </w:rPr>
        <w:t>KHOIRUDDIN, M. (2017). Amy and The Amazing Amy in Gone Girl Movie: A Structural Analysis.</w:t>
      </w:r>
    </w:p>
    <w:p w:rsidR="002D6EBF" w:rsidRPr="00900298" w:rsidRDefault="00C67128" w:rsidP="002D6EBF">
      <w:pPr>
        <w:ind w:left="720" w:hanging="720"/>
      </w:pPr>
      <w:r w:rsidRPr="00900298">
        <w:rPr>
          <w:shd w:val="clear" w:color="auto" w:fill="FFFFFF"/>
        </w:rPr>
        <w:t>Osborne, P. (2017, August). " I'm the Bitch that Makes You a Man": Conditional Love as Female Vengeance in Gillian Flynn's Gone Girl. In </w:t>
      </w:r>
      <w:r w:rsidRPr="00900298">
        <w:rPr>
          <w:i/>
          <w:iCs/>
          <w:shd w:val="clear" w:color="auto" w:fill="FFFFFF"/>
        </w:rPr>
        <w:t>Gender Forum</w:t>
      </w:r>
      <w:r w:rsidRPr="00900298">
        <w:rPr>
          <w:shd w:val="clear" w:color="auto" w:fill="FFFFFF"/>
        </w:rPr>
        <w:t> (No. 63).</w:t>
      </w:r>
    </w:p>
    <w:p w:rsidR="002D6EBF" w:rsidRPr="00900298" w:rsidRDefault="00C67128" w:rsidP="002D6EBF">
      <w:pPr>
        <w:ind w:left="720" w:hanging="720"/>
        <w:rPr>
          <w:shd w:val="clear" w:color="auto" w:fill="FFFFFF"/>
        </w:rPr>
      </w:pPr>
      <w:r w:rsidRPr="00900298">
        <w:rPr>
          <w:shd w:val="clear" w:color="auto" w:fill="FFFFFF"/>
        </w:rPr>
        <w:t>Rachmadany, E. P. (2016). </w:t>
      </w:r>
      <w:r w:rsidRPr="00900298">
        <w:rPr>
          <w:i/>
          <w:iCs/>
          <w:shd w:val="clear" w:color="auto" w:fill="FFFFFF"/>
        </w:rPr>
        <w:t>Dynamics of Personality in The Character of Amy Dunne in David Fincher’s Movie Gone Girl</w:t>
      </w:r>
      <w:r w:rsidRPr="00900298">
        <w:rPr>
          <w:shd w:val="clear" w:color="auto" w:fill="FFFFFF"/>
        </w:rPr>
        <w:t> (Doctoral dissertation, Diponegoro University.</w:t>
      </w:r>
    </w:p>
    <w:p w:rsidR="002D6EBF" w:rsidRPr="00900298" w:rsidRDefault="00C67128" w:rsidP="002D6EBF">
      <w:pPr>
        <w:ind w:left="720" w:hanging="720"/>
        <w:rPr>
          <w:shd w:val="clear" w:color="auto" w:fill="FFFFFF"/>
        </w:rPr>
      </w:pPr>
      <w:r w:rsidRPr="00900298">
        <w:rPr>
          <w:shd w:val="clear" w:color="auto" w:fill="FFFFFF"/>
        </w:rPr>
        <w:t>Resti, S. W. (2016). </w:t>
      </w:r>
      <w:r w:rsidRPr="00900298">
        <w:rPr>
          <w:i/>
          <w:iCs/>
          <w:shd w:val="clear" w:color="auto" w:fill="FFFFFF"/>
        </w:rPr>
        <w:t>FROM ENCHANTRESS TO MURDERESS: A FEMINIST STUDY ON THE CHARACTER OF AMY DUNNE AS A ‘FEMME FATALE’IN GILLIAN FLYNN’S GONE GIRL</w:t>
      </w:r>
      <w:r w:rsidRPr="00900298">
        <w:rPr>
          <w:shd w:val="clear" w:color="auto" w:fill="FFFFFF"/>
        </w:rPr>
        <w:t> (Doctoral dissertation, UNIVERSITAS AIRLANGGA).</w:t>
      </w:r>
    </w:p>
    <w:p w:rsidR="00A96D8E" w:rsidRPr="00900298" w:rsidRDefault="00A96D8E" w:rsidP="002D6EBF"/>
    <w:sectPr w:rsidR="00A96D8E" w:rsidRPr="00900298" w:rsidSect="009E7203">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624F3" w:rsidRDefault="007624F3">
      <w:pPr>
        <w:spacing w:line="240" w:lineRule="auto"/>
      </w:pPr>
      <w:r>
        <w:separator/>
      </w:r>
    </w:p>
  </w:endnote>
  <w:endnote w:type="continuationSeparator" w:id="1">
    <w:p w:rsidR="007624F3" w:rsidRDefault="007624F3">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624F3" w:rsidRDefault="007624F3">
      <w:pPr>
        <w:spacing w:line="240" w:lineRule="auto"/>
      </w:pPr>
      <w:r>
        <w:separator/>
      </w:r>
    </w:p>
  </w:footnote>
  <w:footnote w:type="continuationSeparator" w:id="1">
    <w:p w:rsidR="007624F3" w:rsidRDefault="007624F3">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68264501"/>
      <w:docPartObj>
        <w:docPartGallery w:val="Page Numbers (Top of Page)"/>
        <w:docPartUnique/>
      </w:docPartObj>
    </w:sdtPr>
    <w:sdtEndPr>
      <w:rPr>
        <w:noProof/>
      </w:rPr>
    </w:sdtEndPr>
    <w:sdtContent>
      <w:p w:rsidR="00A96D8E" w:rsidRDefault="009E7203">
        <w:pPr>
          <w:pStyle w:val="Header"/>
          <w:jc w:val="right"/>
        </w:pPr>
        <w:r>
          <w:fldChar w:fldCharType="begin"/>
        </w:r>
        <w:r w:rsidR="00C67128">
          <w:instrText xml:space="preserve"> PAGE   \* MERGEFORMAT </w:instrText>
        </w:r>
        <w:r>
          <w:fldChar w:fldCharType="separate"/>
        </w:r>
        <w:r w:rsidR="006345F9">
          <w:rPr>
            <w:noProof/>
          </w:rPr>
          <w:t>1</w:t>
        </w:r>
        <w:r>
          <w:rPr>
            <w:noProof/>
          </w:rPr>
          <w:fldChar w:fldCharType="end"/>
        </w:r>
      </w:p>
    </w:sdtContent>
  </w:sdt>
  <w:p w:rsidR="00A96D8E" w:rsidRDefault="00A96D8E">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487EFF"/>
    <w:rsid w:val="001F260B"/>
    <w:rsid w:val="00280056"/>
    <w:rsid w:val="002A5094"/>
    <w:rsid w:val="002D6EBF"/>
    <w:rsid w:val="00336965"/>
    <w:rsid w:val="00487EFF"/>
    <w:rsid w:val="00563C12"/>
    <w:rsid w:val="006345F9"/>
    <w:rsid w:val="00694E39"/>
    <w:rsid w:val="007624F3"/>
    <w:rsid w:val="008726D9"/>
    <w:rsid w:val="008A57D1"/>
    <w:rsid w:val="008E722B"/>
    <w:rsid w:val="00900298"/>
    <w:rsid w:val="009E7203"/>
    <w:rsid w:val="009F4569"/>
    <w:rsid w:val="00A21872"/>
    <w:rsid w:val="00A96D8E"/>
    <w:rsid w:val="00C02B55"/>
    <w:rsid w:val="00C67128"/>
    <w:rsid w:val="00D34BD6"/>
    <w:rsid w:val="00E6513B"/>
    <w:rsid w:val="00E84FF4"/>
    <w:rsid w:val="00F9774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720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6965"/>
    <w:pPr>
      <w:tabs>
        <w:tab w:val="center" w:pos="4680"/>
        <w:tab w:val="right" w:pos="9360"/>
      </w:tabs>
      <w:spacing w:line="240" w:lineRule="auto"/>
    </w:pPr>
  </w:style>
  <w:style w:type="character" w:customStyle="1" w:styleId="HeaderChar">
    <w:name w:val="Header Char"/>
    <w:basedOn w:val="DefaultParagraphFont"/>
    <w:link w:val="Header"/>
    <w:uiPriority w:val="99"/>
    <w:rsid w:val="00336965"/>
  </w:style>
  <w:style w:type="paragraph" w:styleId="Footer">
    <w:name w:val="footer"/>
    <w:basedOn w:val="Normal"/>
    <w:link w:val="FooterChar"/>
    <w:uiPriority w:val="99"/>
    <w:unhideWhenUsed/>
    <w:rsid w:val="00336965"/>
    <w:pPr>
      <w:tabs>
        <w:tab w:val="center" w:pos="4680"/>
        <w:tab w:val="right" w:pos="9360"/>
      </w:tabs>
      <w:spacing w:line="240" w:lineRule="auto"/>
    </w:pPr>
  </w:style>
  <w:style w:type="character" w:customStyle="1" w:styleId="FooterChar">
    <w:name w:val="Footer Char"/>
    <w:basedOn w:val="DefaultParagraphFont"/>
    <w:link w:val="Footer"/>
    <w:uiPriority w:val="99"/>
    <w:rsid w:val="00336965"/>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622</Words>
  <Characters>3546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 boke</dc:creator>
  <cp:lastModifiedBy>Kamande</cp:lastModifiedBy>
  <cp:revision>5</cp:revision>
  <dcterms:created xsi:type="dcterms:W3CDTF">2020-05-03T08:27:00Z</dcterms:created>
  <dcterms:modified xsi:type="dcterms:W3CDTF">2020-05-03T09:20:00Z</dcterms:modified>
</cp:coreProperties>
</file>